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1D5D" w14:textId="77777777" w:rsidR="00320E2A" w:rsidRPr="00944D78" w:rsidRDefault="00944D78" w:rsidP="00944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78">
        <w:rPr>
          <w:rFonts w:ascii="Times New Roman" w:hAnsi="Times New Roman" w:cs="Times New Roman"/>
          <w:b/>
          <w:sz w:val="28"/>
          <w:szCs w:val="28"/>
        </w:rPr>
        <w:t xml:space="preserve">Julekoncert  - </w:t>
      </w:r>
      <w:r w:rsidR="001A1820" w:rsidRPr="00944D78">
        <w:rPr>
          <w:rFonts w:ascii="Times New Roman" w:hAnsi="Times New Roman" w:cs="Times New Roman"/>
          <w:b/>
          <w:sz w:val="28"/>
          <w:szCs w:val="28"/>
        </w:rPr>
        <w:t>De ni læsninger</w:t>
      </w:r>
    </w:p>
    <w:p w14:paraId="75E54EA6" w14:textId="77777777" w:rsidR="001A1820" w:rsidRPr="00992A81" w:rsidRDefault="001A1820" w:rsidP="00992A81">
      <w:pPr>
        <w:jc w:val="center"/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Låsby Kirke, søndag d. 4. dec. 2011 kl. 16.00</w:t>
      </w:r>
    </w:p>
    <w:p w14:paraId="79073CA6" w14:textId="77777777" w:rsidR="001A1820" w:rsidRPr="00944D78" w:rsidRDefault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Præludium: ”Locus iste” for kor, Anton Bruckner</w:t>
      </w:r>
    </w:p>
    <w:p w14:paraId="25AEA05F" w14:textId="77777777" w:rsidR="001A1820" w:rsidRPr="00944D78" w:rsidRDefault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Indledning/bøn</w:t>
      </w:r>
    </w:p>
    <w:p w14:paraId="374B1DED" w14:textId="77777777" w:rsidR="001A1820" w:rsidRPr="00944D78" w:rsidRDefault="001A1820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1.læsning: Skabelsen. (1. Mos. 1, 1-5, 26-28)</w:t>
      </w:r>
    </w:p>
    <w:p w14:paraId="57C7D687" w14:textId="77777777" w:rsidR="001A1820" w:rsidRPr="00944D78" w:rsidRDefault="001A1820" w:rsidP="001A1820">
      <w:pPr>
        <w:rPr>
          <w:rFonts w:ascii="Times New Roman" w:hAnsi="Times New Roman" w:cs="Times New Roman"/>
        </w:rPr>
      </w:pPr>
      <w:r w:rsidRPr="00992A81">
        <w:rPr>
          <w:rFonts w:ascii="Times New Roman" w:hAnsi="Times New Roman" w:cs="Times New Roman"/>
          <w:b/>
        </w:rPr>
        <w:t>Fællessalme DDS nr. 80</w:t>
      </w:r>
      <w:r w:rsidRPr="00944D78">
        <w:rPr>
          <w:rFonts w:ascii="Times New Roman" w:hAnsi="Times New Roman" w:cs="Times New Roman"/>
        </w:rPr>
        <w:t>, ”Tak og ære være Gud”</w:t>
      </w:r>
    </w:p>
    <w:p w14:paraId="287DD32F" w14:textId="77777777" w:rsidR="001A1820" w:rsidRPr="00944D78" w:rsidRDefault="001A1820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Kor: ”Det første lys”</w:t>
      </w:r>
      <w:r w:rsidR="00541091" w:rsidRPr="00944D78">
        <w:rPr>
          <w:rFonts w:ascii="Times New Roman" w:hAnsi="Times New Roman" w:cs="Times New Roman"/>
        </w:rPr>
        <w:t>, Johannes Johansen/Peter Møller</w:t>
      </w:r>
    </w:p>
    <w:p w14:paraId="7E1B7941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2. læsning: Syndefaldet (1. Mos. 3,1-7, 14-19</w:t>
      </w:r>
      <w:r w:rsidR="004A1204" w:rsidRPr="00944D78">
        <w:rPr>
          <w:rFonts w:ascii="Times New Roman" w:hAnsi="Times New Roman" w:cs="Times New Roman"/>
        </w:rPr>
        <w:t>)</w:t>
      </w:r>
    </w:p>
    <w:p w14:paraId="7F07A1E1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Kor: Adam lay ybounden, Boris Ord.</w:t>
      </w:r>
    </w:p>
    <w:p w14:paraId="62DA2AE6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3. læsning: Profetien om frelsen, (Es. 9, 1-6)</w:t>
      </w:r>
    </w:p>
    <w:p w14:paraId="66ACA4A0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Kor: ”Veni, veni Emmanuel”, fransk messebog (18. årh.), Zoltan Kodály</w:t>
      </w:r>
    </w:p>
    <w:p w14:paraId="08347D9F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4. læsning: Profetien om den nye pagt (Jer. 31, 31-34)</w:t>
      </w:r>
    </w:p>
    <w:p w14:paraId="60C3FB07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Kor : ”Maria gennem torne går”, Thomas Alvad/tysk melodi, arr.: Henrik Metz.</w:t>
      </w:r>
    </w:p>
    <w:p w14:paraId="59821335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92A81">
        <w:rPr>
          <w:rFonts w:ascii="Times New Roman" w:hAnsi="Times New Roman" w:cs="Times New Roman"/>
          <w:b/>
        </w:rPr>
        <w:t>Fællessalme: DDS nr. 78</w:t>
      </w:r>
      <w:r w:rsidRPr="00944D78">
        <w:rPr>
          <w:rFonts w:ascii="Times New Roman" w:hAnsi="Times New Roman" w:cs="Times New Roman"/>
        </w:rPr>
        <w:t>, ”Blomstre som en rosengård”</w:t>
      </w:r>
    </w:p>
    <w:p w14:paraId="6E27C605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5. læsning: Bebudelsen, (Luk. 1, 26-33, 38)</w:t>
      </w:r>
    </w:p>
    <w:p w14:paraId="06E4B1FE" w14:textId="1DACD997" w:rsidR="00850635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 xml:space="preserve">Kor: </w:t>
      </w:r>
      <w:r w:rsidR="00850635">
        <w:rPr>
          <w:rFonts w:ascii="Times New Roman" w:hAnsi="Times New Roman" w:cs="Times New Roman"/>
        </w:rPr>
        <w:t xml:space="preserve">”Hodie </w:t>
      </w:r>
      <w:r w:rsidR="00C27DA3">
        <w:rPr>
          <w:rFonts w:ascii="Times New Roman" w:hAnsi="Times New Roman" w:cs="Times New Roman"/>
        </w:rPr>
        <w:t xml:space="preserve">Christus </w:t>
      </w:r>
      <w:r w:rsidR="00850635">
        <w:rPr>
          <w:rFonts w:ascii="Times New Roman" w:hAnsi="Times New Roman" w:cs="Times New Roman"/>
        </w:rPr>
        <w:t>natus est” –</w:t>
      </w:r>
      <w:r w:rsidR="00E26146">
        <w:rPr>
          <w:rFonts w:ascii="Times New Roman" w:hAnsi="Times New Roman" w:cs="Times New Roman"/>
        </w:rPr>
        <w:t xml:space="preserve"> </w:t>
      </w:r>
      <w:r w:rsidR="00850635">
        <w:rPr>
          <w:rFonts w:ascii="Times New Roman" w:hAnsi="Times New Roman" w:cs="Times New Roman"/>
        </w:rPr>
        <w:t>gregoriansk jule-hymne</w:t>
      </w:r>
      <w:r w:rsidR="00992A81">
        <w:rPr>
          <w:rFonts w:ascii="Times New Roman" w:hAnsi="Times New Roman" w:cs="Times New Roman"/>
        </w:rPr>
        <w:t xml:space="preserve"> fra middelalderen</w:t>
      </w:r>
    </w:p>
    <w:p w14:paraId="0E8D20A3" w14:textId="5CBDCC56" w:rsidR="00541091" w:rsidRPr="00944D78" w:rsidRDefault="004D5354" w:rsidP="00992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41091" w:rsidRPr="00944D78">
        <w:rPr>
          <w:rFonts w:ascii="Times New Roman" w:hAnsi="Times New Roman" w:cs="Times New Roman"/>
        </w:rPr>
        <w:t xml:space="preserve">”Hodie </w:t>
      </w:r>
      <w:r w:rsidR="00C27DA3">
        <w:rPr>
          <w:rFonts w:ascii="Times New Roman" w:hAnsi="Times New Roman" w:cs="Times New Roman"/>
        </w:rPr>
        <w:t>Christus</w:t>
      </w:r>
      <w:r w:rsidR="00C27DA3">
        <w:rPr>
          <w:rFonts w:ascii="Times New Roman" w:hAnsi="Times New Roman" w:cs="Times New Roman"/>
        </w:rPr>
        <w:t xml:space="preserve"> </w:t>
      </w:r>
      <w:r w:rsidR="00541091" w:rsidRPr="00944D78">
        <w:rPr>
          <w:rFonts w:ascii="Times New Roman" w:hAnsi="Times New Roman" w:cs="Times New Roman"/>
        </w:rPr>
        <w:t xml:space="preserve">natus est”, </w:t>
      </w:r>
      <w:r w:rsidR="00992A81">
        <w:rPr>
          <w:rFonts w:ascii="Times New Roman" w:hAnsi="Times New Roman" w:cs="Times New Roman"/>
        </w:rPr>
        <w:t xml:space="preserve">komp. </w:t>
      </w:r>
      <w:r w:rsidR="00541091" w:rsidRPr="00944D78">
        <w:rPr>
          <w:rFonts w:ascii="Times New Roman" w:hAnsi="Times New Roman" w:cs="Times New Roman"/>
        </w:rPr>
        <w:t>Niels la Cour</w:t>
      </w:r>
    </w:p>
    <w:p w14:paraId="5729CC01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6. læsning: Fødslen (Matt. 1, 18-25)</w:t>
      </w:r>
    </w:p>
    <w:p w14:paraId="79842471" w14:textId="77777777" w:rsidR="00541091" w:rsidRPr="00944D78" w:rsidRDefault="00541091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Kor : ”Forunderligt at sige”, Grundtvig / Carl Nielsen</w:t>
      </w:r>
    </w:p>
    <w:p w14:paraId="5D76FA56" w14:textId="5A2B20E5" w:rsidR="00AE7E8E" w:rsidRPr="00944D78" w:rsidRDefault="00FD38C2" w:rsidP="001A1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>”</w:t>
      </w:r>
      <w:r w:rsidR="00AE7E8E" w:rsidRPr="00944D78">
        <w:rPr>
          <w:rFonts w:ascii="Times New Roman" w:hAnsi="Times New Roman" w:cs="Times New Roman"/>
        </w:rPr>
        <w:t>En Stjerne skinner i nat”, Skeie / Tore W. Aas</w:t>
      </w:r>
    </w:p>
    <w:p w14:paraId="386E95AD" w14:textId="77777777" w:rsidR="00AE7E8E" w:rsidRPr="00944D78" w:rsidRDefault="00AE7E8E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7. læsning: Stjernen og de vise mænd (Matt. 2, 1-12)</w:t>
      </w:r>
    </w:p>
    <w:p w14:paraId="0570DEED" w14:textId="77777777" w:rsidR="00AE7E8E" w:rsidRPr="00944D78" w:rsidRDefault="00AE7E8E" w:rsidP="001A1820">
      <w:pPr>
        <w:rPr>
          <w:rFonts w:ascii="Times New Roman" w:hAnsi="Times New Roman" w:cs="Times New Roman"/>
        </w:rPr>
      </w:pPr>
      <w:r w:rsidRPr="00992A81">
        <w:rPr>
          <w:rFonts w:ascii="Times New Roman" w:hAnsi="Times New Roman" w:cs="Times New Roman"/>
          <w:b/>
        </w:rPr>
        <w:t>Kor</w:t>
      </w:r>
      <w:r w:rsidR="00057E33" w:rsidRPr="00992A81">
        <w:rPr>
          <w:rFonts w:ascii="Times New Roman" w:hAnsi="Times New Roman" w:cs="Times New Roman"/>
          <w:b/>
        </w:rPr>
        <w:t xml:space="preserve"> og menighed</w:t>
      </w:r>
      <w:r w:rsidRPr="00992A81">
        <w:rPr>
          <w:rFonts w:ascii="Times New Roman" w:hAnsi="Times New Roman" w:cs="Times New Roman"/>
          <w:b/>
        </w:rPr>
        <w:t>:</w:t>
      </w:r>
      <w:r w:rsidRPr="00944D78">
        <w:rPr>
          <w:rFonts w:ascii="Times New Roman" w:hAnsi="Times New Roman" w:cs="Times New Roman"/>
        </w:rPr>
        <w:t xml:space="preserve"> ”Velkommen igen</w:t>
      </w:r>
      <w:r w:rsidR="004A1204" w:rsidRPr="00944D78">
        <w:rPr>
          <w:rFonts w:ascii="Times New Roman" w:hAnsi="Times New Roman" w:cs="Times New Roman"/>
        </w:rPr>
        <w:t>, Guds engle små”, Grundtvig/Berggreen, arr. Finn Evald</w:t>
      </w:r>
      <w:r w:rsidR="00057E33">
        <w:rPr>
          <w:rFonts w:ascii="Times New Roman" w:hAnsi="Times New Roman" w:cs="Times New Roman"/>
        </w:rPr>
        <w:t xml:space="preserve"> </w:t>
      </w:r>
      <w:r w:rsidR="00057E33" w:rsidRPr="00992A81">
        <w:rPr>
          <w:rFonts w:ascii="Times New Roman" w:hAnsi="Times New Roman" w:cs="Times New Roman"/>
          <w:b/>
        </w:rPr>
        <w:t>(se bagsiden)</w:t>
      </w:r>
    </w:p>
    <w:p w14:paraId="5624CBBD" w14:textId="77777777" w:rsidR="004A1204" w:rsidRPr="00944D78" w:rsidRDefault="004A1204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8. læsning: Ordet, der blev køb og tog bolig iblandt os (Joh. 1, 1-5, 9-14)</w:t>
      </w:r>
    </w:p>
    <w:p w14:paraId="5CA900DA" w14:textId="77777777" w:rsidR="004A1204" w:rsidRPr="00944D78" w:rsidRDefault="004A1204" w:rsidP="001A1820">
      <w:pPr>
        <w:rPr>
          <w:rFonts w:ascii="Times New Roman" w:hAnsi="Times New Roman" w:cs="Times New Roman"/>
          <w:lang w:val="en-US"/>
        </w:rPr>
      </w:pPr>
      <w:r w:rsidRPr="00944D78">
        <w:rPr>
          <w:rFonts w:ascii="Times New Roman" w:hAnsi="Times New Roman" w:cs="Times New Roman"/>
          <w:lang w:val="en-US"/>
        </w:rPr>
        <w:t>Kor: ”God rest you merry gentlemen” engelsk trad., arr.: David Willcocks.</w:t>
      </w:r>
    </w:p>
    <w:p w14:paraId="5A929A50" w14:textId="77777777" w:rsidR="004A1204" w:rsidRPr="00944D78" w:rsidRDefault="004A1204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9. læsning: Bekendelsen til Kristus (Fil. 2, 5-11)</w:t>
      </w:r>
    </w:p>
    <w:p w14:paraId="4536D736" w14:textId="77777777" w:rsidR="004A1204" w:rsidRPr="00944D78" w:rsidRDefault="004A1204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Trosbekendelse, slutningskollekt, velsignelse</w:t>
      </w:r>
    </w:p>
    <w:p w14:paraId="63EB1EE3" w14:textId="77777777" w:rsidR="004A1204" w:rsidRPr="00944D78" w:rsidRDefault="004A1204" w:rsidP="001A1820">
      <w:pPr>
        <w:rPr>
          <w:rFonts w:ascii="Times New Roman" w:hAnsi="Times New Roman" w:cs="Times New Roman"/>
        </w:rPr>
      </w:pPr>
      <w:r w:rsidRPr="00992A81">
        <w:rPr>
          <w:rFonts w:ascii="Times New Roman" w:hAnsi="Times New Roman" w:cs="Times New Roman"/>
          <w:b/>
        </w:rPr>
        <w:t xml:space="preserve">Fællessalme: DDS </w:t>
      </w:r>
      <w:r w:rsidR="00944D78" w:rsidRPr="00992A81">
        <w:rPr>
          <w:rFonts w:ascii="Times New Roman" w:hAnsi="Times New Roman" w:cs="Times New Roman"/>
          <w:b/>
        </w:rPr>
        <w:t>nr. 112</w:t>
      </w:r>
      <w:r w:rsidR="00944D78">
        <w:rPr>
          <w:rFonts w:ascii="Times New Roman" w:hAnsi="Times New Roman" w:cs="Times New Roman"/>
        </w:rPr>
        <w:t>, ”Kom alle Kristne”</w:t>
      </w:r>
    </w:p>
    <w:p w14:paraId="4E0CD65C" w14:textId="77777777" w:rsidR="004A1204" w:rsidRDefault="004A1204" w:rsidP="001A1820">
      <w:pPr>
        <w:rPr>
          <w:rFonts w:ascii="Times New Roman" w:hAnsi="Times New Roman" w:cs="Times New Roman"/>
        </w:rPr>
      </w:pPr>
      <w:r w:rsidRPr="00944D78">
        <w:rPr>
          <w:rFonts w:ascii="Times New Roman" w:hAnsi="Times New Roman" w:cs="Times New Roman"/>
        </w:rPr>
        <w:t>Postludium: ”Nu tændes tusind julelys” for kor, Troels Sørensen / Emmy Køhler, arr.: Bo Hulgaard</w:t>
      </w:r>
    </w:p>
    <w:p w14:paraId="5D8876D7" w14:textId="77777777" w:rsidR="00944D78" w:rsidRDefault="00944D78" w:rsidP="001A1820">
      <w:pPr>
        <w:rPr>
          <w:rFonts w:ascii="Times New Roman" w:hAnsi="Times New Roman" w:cs="Times New Roman"/>
        </w:rPr>
      </w:pPr>
    </w:p>
    <w:p w14:paraId="5743F3C4" w14:textId="77777777" w:rsidR="00944D78" w:rsidRPr="00944D78" w:rsidRDefault="00944D78" w:rsidP="00944D78">
      <w:pPr>
        <w:jc w:val="center"/>
        <w:rPr>
          <w:rFonts w:ascii="Times New Roman" w:hAnsi="Times New Roman" w:cs="Times New Roman"/>
          <w:b/>
        </w:rPr>
      </w:pPr>
      <w:r w:rsidRPr="00944D78">
        <w:rPr>
          <w:rFonts w:ascii="Times New Roman" w:hAnsi="Times New Roman" w:cs="Times New Roman"/>
          <w:b/>
        </w:rPr>
        <w:t>Medvirkende: Silkeborg Motetkor</w:t>
      </w:r>
    </w:p>
    <w:p w14:paraId="64EB81FD" w14:textId="77777777" w:rsidR="00944D78" w:rsidRPr="00944D78" w:rsidRDefault="00944D78" w:rsidP="00944D78">
      <w:pPr>
        <w:jc w:val="center"/>
        <w:rPr>
          <w:rFonts w:ascii="Times New Roman" w:hAnsi="Times New Roman" w:cs="Times New Roman"/>
          <w:b/>
        </w:rPr>
      </w:pPr>
      <w:r w:rsidRPr="00944D78">
        <w:rPr>
          <w:rFonts w:ascii="Times New Roman" w:hAnsi="Times New Roman" w:cs="Times New Roman"/>
          <w:b/>
        </w:rPr>
        <w:t>Dir. Bo Hulgaard</w:t>
      </w:r>
    </w:p>
    <w:p w14:paraId="39E6B44E" w14:textId="77777777" w:rsidR="00541091" w:rsidRPr="00944D78" w:rsidRDefault="00541091" w:rsidP="001A1820">
      <w:pPr>
        <w:rPr>
          <w:rFonts w:ascii="Times New Roman" w:hAnsi="Times New Roman" w:cs="Times New Roman"/>
        </w:rPr>
      </w:pPr>
    </w:p>
    <w:p w14:paraId="629FF5AA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  <w:sectPr w:rsidR="005F3309" w:rsidRPr="00944D78" w:rsidSect="00944D78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2DA07917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  <w:r w:rsidRPr="005F3309">
        <w:rPr>
          <w:rFonts w:ascii="Times New Roman" w:eastAsia="Times New Roman" w:hAnsi="Times New Roman" w:cs="Times New Roman"/>
          <w:b/>
          <w:lang w:eastAsia="da-DK"/>
        </w:rPr>
        <w:lastRenderedPageBreak/>
        <w:t>Tak og ære være Gud</w:t>
      </w:r>
    </w:p>
    <w:p w14:paraId="00522447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Mel.: Georg Christoph Strattner 1691</w:t>
      </w:r>
    </w:p>
    <w:p w14:paraId="6A465EC1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8ADFD57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Tak og ære være Gud,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som har ført sit løfte ud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og til syndres salighed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sendt sin kære Søn herned.</w:t>
      </w:r>
    </w:p>
    <w:p w14:paraId="35DCB1B2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6E99D141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Hvad de gamle fædre sig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ønskede så hjertelig,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og hvad fordum lovet var,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Herren herligt opfyldt har.</w:t>
      </w:r>
    </w:p>
    <w:p w14:paraId="1DFD916B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3C07171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Vær velkommen, du min fred,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dig ske tak i evighed!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Drag, o Jesus, ind til mig,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vejen selv du bane dig!</w:t>
      </w:r>
    </w:p>
    <w:p w14:paraId="28CCBF0A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51C9A4F2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Kom, du ærens konge, kom!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Hjertet er din ejendom;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rens det, dan det, som du vil,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jeg kun dig vil høre til.</w:t>
      </w:r>
    </w:p>
    <w:p w14:paraId="3FC9A83D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3647FB36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Med din trøst min sjæl opfyld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for min frygts og armods skyld,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at i troen idelig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jeg må hænge fast ved dig,</w:t>
      </w:r>
    </w:p>
    <w:p w14:paraId="027D124D" w14:textId="77777777" w:rsidR="0090035E" w:rsidRDefault="0090035E" w:rsidP="005F3309">
      <w:pPr>
        <w:spacing w:after="24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1333B29F" w14:textId="77777777" w:rsidR="005F3309" w:rsidRPr="005F3309" w:rsidRDefault="005F3309" w:rsidP="005F3309">
      <w:pPr>
        <w:spacing w:after="24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at når du i herlighed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kommer anden gang herned,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jeg kan dig i møde gå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og retfærdig for dig stå.</w:t>
      </w:r>
    </w:p>
    <w:p w14:paraId="41583C68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val="en-US" w:eastAsia="da-DK"/>
        </w:rPr>
      </w:pPr>
      <w:r w:rsidRPr="005F3309">
        <w:rPr>
          <w:rFonts w:ascii="Times New Roman" w:eastAsia="Times New Roman" w:hAnsi="Times New Roman" w:cs="Times New Roman"/>
          <w:lang w:val="en-US" w:eastAsia="da-DK"/>
        </w:rPr>
        <w:t>Heinrich Held 1658. N.J. Holm 1829.</w:t>
      </w:r>
    </w:p>
    <w:p w14:paraId="71122690" w14:textId="77777777" w:rsidR="001A1820" w:rsidRPr="00944D78" w:rsidRDefault="001A1820" w:rsidP="001A1820">
      <w:pPr>
        <w:rPr>
          <w:lang w:val="en-US"/>
        </w:rPr>
      </w:pPr>
    </w:p>
    <w:p w14:paraId="605E58C6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  <w:r w:rsidRPr="005F3309">
        <w:rPr>
          <w:rFonts w:ascii="Times New Roman" w:eastAsia="Times New Roman" w:hAnsi="Times New Roman" w:cs="Times New Roman"/>
          <w:b/>
          <w:lang w:eastAsia="da-DK"/>
        </w:rPr>
        <w:t>Blomstre som en rosengård</w:t>
      </w:r>
    </w:p>
    <w:p w14:paraId="1E808484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val="en-US" w:eastAsia="da-DK"/>
        </w:rPr>
      </w:pPr>
      <w:r w:rsidRPr="005F3309">
        <w:rPr>
          <w:rFonts w:ascii="Times New Roman" w:eastAsia="Times New Roman" w:hAnsi="Times New Roman" w:cs="Times New Roman"/>
          <w:lang w:val="en-US" w:eastAsia="da-DK"/>
        </w:rPr>
        <w:t>Mel.: J.P.E. Hartmann 1861</w:t>
      </w:r>
    </w:p>
    <w:p w14:paraId="43687499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val="en-US" w:eastAsia="da-DK"/>
        </w:rPr>
      </w:pPr>
    </w:p>
    <w:p w14:paraId="194DF7B6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Blomstre som en rosengård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skal de øde vange,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blomstre i et gyldenår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under fuglesange!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Mødes skal i stråledans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Libanons og Karmels glans,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Sarons yndigheder.</w:t>
      </w:r>
    </w:p>
    <w:p w14:paraId="5F24CAB2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FF32DC9" w14:textId="77777777" w:rsidR="00364954" w:rsidRDefault="00364954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1F305502" w14:textId="77777777" w:rsidR="00364954" w:rsidRDefault="00364954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1C39F12A" w14:textId="77777777" w:rsidR="00364954" w:rsidRDefault="00364954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75E59E03" w14:textId="77777777" w:rsidR="00364954" w:rsidRDefault="00364954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04EBDD6B" w14:textId="77777777" w:rsidR="00364954" w:rsidRDefault="00364954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180F6BE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lastRenderedPageBreak/>
        <w:t>Ryste mer ej noget knæ,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ingens hænder synke,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skyde hvert udgået træ,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glatte sig hver rynke,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rejse sig det faldne mod,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rinde let uroligt blod,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frygt og sorg forsvinde!</w:t>
      </w:r>
    </w:p>
    <w:p w14:paraId="6B8695F6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533EE63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Herren kommer, Gud med os!</w:t>
      </w:r>
      <w:r w:rsidRPr="005F3309">
        <w:rPr>
          <w:rFonts w:ascii="Times New Roman" w:eastAsia="Times New Roman" w:hAnsi="Times New Roman" w:cs="Times New Roman"/>
          <w:vertAlign w:val="superscript"/>
          <w:lang w:eastAsia="da-DK"/>
        </w:rPr>
        <w:t>1</w:t>
      </w:r>
      <w:r w:rsidRPr="005F3309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Troen på ham bier.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Byde vil han Fjenden trods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som sit folks befrier.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Alt betales på ét bræt: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Fjenden sker sin fulde ret,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folket dobbelt nåde.</w:t>
      </w:r>
    </w:p>
    <w:p w14:paraId="544D14B8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C20BEFF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Skæres for den sorte stær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skal da øjne mange,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døve øren fjern og nær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høre frydesange!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Som en hind da springer halt,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stammer,</w:t>
      </w:r>
      <w:r w:rsidRPr="005F3309">
        <w:rPr>
          <w:rFonts w:ascii="Times New Roman" w:eastAsia="Times New Roman" w:hAnsi="Times New Roman" w:cs="Times New Roman"/>
          <w:vertAlign w:val="superscript"/>
          <w:lang w:eastAsia="da-DK"/>
        </w:rPr>
        <w:t>2</w:t>
      </w:r>
      <w:r w:rsidRPr="005F3309">
        <w:rPr>
          <w:rFonts w:ascii="Times New Roman" w:eastAsia="Times New Roman" w:hAnsi="Times New Roman" w:cs="Times New Roman"/>
          <w:lang w:eastAsia="da-DK"/>
        </w:rPr>
        <w:t xml:space="preserve"> som for målløs gjaldt, 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løfter klart sin stemme.</w:t>
      </w:r>
    </w:p>
    <w:p w14:paraId="7F4C028B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220A7A65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Så i Herrens helligdom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grant Esajas spå'de,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tiden randt, og dagen kom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med Guds lys og nåde,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med den Guds og Davids søn,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som gør end, i lys og løn,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Paradis af ørke.</w:t>
      </w:r>
    </w:p>
    <w:p w14:paraId="07063DC0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157BA60D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Ære med vor høje drot,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med hans Ånd tillige!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Sammen de gør alting godt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i vort Himmerige;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døve, selv på gravens bred,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øren får at høre med,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stummes læber sjunge.</w:t>
      </w:r>
    </w:p>
    <w:p w14:paraId="439DF626" w14:textId="77777777" w:rsidR="005F3309" w:rsidRPr="00944D78" w:rsidRDefault="005F3309" w:rsidP="005F3309">
      <w:pPr>
        <w:spacing w:after="24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1DF8D6D7" w14:textId="77777777" w:rsidR="005F3309" w:rsidRPr="00944D78" w:rsidRDefault="005F3309" w:rsidP="005F3309">
      <w:pPr>
        <w:spacing w:after="24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Højt bebude gyldenår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glade nytårssange: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»Blomstre som en rosengård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skal de øde vange.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Mødes skal i stråledans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Libanons og Karmels glans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Sarons yndigheder.</w:t>
      </w:r>
    </w:p>
    <w:p w14:paraId="6E56B112" w14:textId="77777777" w:rsidR="005F3309" w:rsidRPr="005F3309" w:rsidRDefault="005F3309" w:rsidP="005F3309">
      <w:pPr>
        <w:spacing w:after="24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Es 35,1-6</w:t>
      </w:r>
    </w:p>
    <w:p w14:paraId="0ED3FDDF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N.F.S. Grundtvig 1837.</w:t>
      </w:r>
    </w:p>
    <w:p w14:paraId="75BF1113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3DFF0787" w14:textId="77777777" w:rsidR="00944D78" w:rsidRDefault="00944D78" w:rsidP="005F3309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</w:p>
    <w:p w14:paraId="7BD0A92B" w14:textId="77777777" w:rsidR="00944D78" w:rsidRDefault="00944D78" w:rsidP="005F3309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</w:p>
    <w:p w14:paraId="0EF6E2BE" w14:textId="77777777" w:rsidR="00944D78" w:rsidRDefault="00944D78" w:rsidP="005F3309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</w:p>
    <w:p w14:paraId="09E0D0CD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  <w:r w:rsidRPr="005F3309">
        <w:rPr>
          <w:rFonts w:ascii="Times New Roman" w:eastAsia="Times New Roman" w:hAnsi="Times New Roman" w:cs="Times New Roman"/>
          <w:b/>
          <w:lang w:eastAsia="da-DK"/>
        </w:rPr>
        <w:lastRenderedPageBreak/>
        <w:t>Kom, alle kristne</w:t>
      </w:r>
    </w:p>
    <w:p w14:paraId="10B6FAE7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Mel.: John F. Wade 1751</w:t>
      </w:r>
    </w:p>
    <w:p w14:paraId="56C42CC2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3EF5FB33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Kom, alle kristne,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lad os sammen ile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til barnet i krybben i Betlehem.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Frem vil vi træde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for Guds Søn med glæde.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i Betlehem!</w:t>
      </w:r>
    </w:p>
    <w:p w14:paraId="7DB29C81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482AFDEB" w14:textId="77777777" w:rsidR="005F3309" w:rsidRPr="00944D78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Syng, englehære,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giver Herren ære,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at han lod sig føde i Betlehem.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Lys er oprunden,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fred på jord er kommen.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i Betlehem!</w:t>
      </w:r>
    </w:p>
    <w:p w14:paraId="345C005B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488670AF" w14:textId="77777777" w:rsidR="005F3309" w:rsidRPr="005F3309" w:rsidRDefault="005F3309" w:rsidP="005F3309">
      <w:pPr>
        <w:spacing w:after="24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Lov, pris og ære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skal for evigt være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vor hyldest til barnet i Betlehem.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Evigt Gud Fader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Himlens dør oplader.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tilbede,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kom, lad os ham tilbede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i Betlehem!</w:t>
      </w:r>
    </w:p>
    <w:p w14:paraId="689DCA4E" w14:textId="77777777" w:rsidR="005F3309" w:rsidRPr="005F3309" w:rsidRDefault="005F3309" w:rsidP="005F3309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F3309">
        <w:rPr>
          <w:rFonts w:ascii="Times New Roman" w:eastAsia="Times New Roman" w:hAnsi="Times New Roman" w:cs="Times New Roman"/>
          <w:lang w:eastAsia="da-DK"/>
        </w:rPr>
        <w:t>Latin 18. årh.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Fr. Oakeley 1841 og 1852.</w:t>
      </w:r>
      <w:r w:rsidRPr="005F3309">
        <w:rPr>
          <w:rFonts w:ascii="Times New Roman" w:eastAsia="Times New Roman" w:hAnsi="Times New Roman" w:cs="Times New Roman"/>
          <w:lang w:eastAsia="da-DK"/>
        </w:rPr>
        <w:br/>
        <w:t>Dansk 1981.</w:t>
      </w:r>
    </w:p>
    <w:p w14:paraId="0866FF49" w14:textId="77777777" w:rsidR="001A1820" w:rsidRDefault="001A1820" w:rsidP="001A1820"/>
    <w:p w14:paraId="725C4B0A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9B7AF53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6CDE42E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3B7C187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B884BF5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6D6CFC5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9ED8345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7D1CB93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67BBA9D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3B30EAD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746BD38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FD5D3ED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93008FD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2D575E1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217F369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BE1BF3E" w14:textId="77777777" w:rsidR="00525EE2" w:rsidRDefault="00525EE2" w:rsidP="002C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  <w:sectPr w:rsidR="00525EE2" w:rsidSect="005F3309">
          <w:type w:val="continuous"/>
          <w:pgSz w:w="11906" w:h="16838"/>
          <w:pgMar w:top="1701" w:right="1134" w:bottom="1701" w:left="1134" w:header="708" w:footer="708" w:gutter="0"/>
          <w:cols w:num="3" w:space="708"/>
          <w:docGrid w:linePitch="360"/>
        </w:sectPr>
      </w:pPr>
    </w:p>
    <w:p w14:paraId="6E72548F" w14:textId="77777777" w:rsidR="0090035E" w:rsidRDefault="0090035E" w:rsidP="002C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>Salmen synges af kor og menighed efter nedenstående forløb:</w:t>
      </w:r>
    </w:p>
    <w:p w14:paraId="3322E424" w14:textId="77777777" w:rsidR="0090035E" w:rsidRDefault="0090035E" w:rsidP="002C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5C970C06" w14:textId="77777777" w:rsidR="0090035E" w:rsidRDefault="0090035E" w:rsidP="002C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29B51EF1" w14:textId="77777777" w:rsidR="002C6474" w:rsidRPr="002C6474" w:rsidRDefault="002C6474" w:rsidP="002C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2C647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Velkommen igen, Guds engle små</w:t>
      </w:r>
    </w:p>
    <w:p w14:paraId="2470D872" w14:textId="77777777" w:rsidR="002C6474" w:rsidRPr="00525EE2" w:rsidRDefault="002C6474" w:rsidP="0052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C647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Mel.: A.P. Berggreen 1832</w:t>
      </w:r>
      <w:r w:rsidRPr="002C647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C.E.F. Weyse 1838</w:t>
      </w:r>
    </w:p>
    <w:p w14:paraId="182C5F8A" w14:textId="77777777" w:rsidR="00525EE2" w:rsidRPr="002C6474" w:rsidRDefault="00525EE2" w:rsidP="0052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7959E79A" w14:textId="77777777" w:rsidR="0090035E" w:rsidRPr="0090035E" w:rsidRDefault="0090035E" w:rsidP="0090035E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Kor: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t>Velkommen igen, Guds engle små,</w:t>
      </w:r>
      <w:r w:rsidRP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fra høje Himmel-sale,</w:t>
      </w:r>
      <w:r w:rsidRP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med dejlige solskinsklæder på,</w:t>
      </w:r>
      <w:r w:rsidRP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 jordens skyggedale!</w:t>
      </w:r>
      <w:r w:rsidRP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Trods klingrende frost godt år I spå</w:t>
      </w:r>
      <w:r w:rsidRP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 fugl og sæd i dvale.</w:t>
      </w:r>
    </w:p>
    <w:p w14:paraId="0917012D" w14:textId="77777777" w:rsidR="0090035E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94C322" w14:textId="77777777" w:rsidR="002C6474" w:rsidRDefault="00525EE2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Kor: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Vel mødt under sky på kirkesti,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på sne ved midnatstide!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Udbære vor jul ej nænner I,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derpå tør nok vi lide;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o, ganger dog ej vor dør forbi,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os volder ej den kvide!</w:t>
      </w:r>
    </w:p>
    <w:p w14:paraId="300EDA80" w14:textId="77777777" w:rsidR="00525EE2" w:rsidRPr="002C6474" w:rsidRDefault="00525EE2" w:rsidP="00525EE2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4E13099" w14:textId="77777777" w:rsidR="002C6474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Alle:</w:t>
      </w:r>
      <w:r w:rsidR="00525EE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Vor hytte er lav og så vor dør,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kun armod er derinde,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men gæstet I har en hytte før,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drages vi til minde;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er kruset af ler og kagen tør,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deri sig engle finde.</w:t>
      </w:r>
    </w:p>
    <w:p w14:paraId="0E123E18" w14:textId="77777777" w:rsidR="00525EE2" w:rsidRPr="002C6474" w:rsidRDefault="00525EE2" w:rsidP="00525EE2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CE4D065" w14:textId="77777777" w:rsidR="002C6474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Mænd:</w:t>
      </w:r>
      <w:r w:rsidR="00525EE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Så drømme de sødt om Betlehem,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og er det end forblommet,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 drømme dog sandt om barnets hjem,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som lå i krybberummet,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 drømme, de lege jul med dem,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hvis sang de har fornummet.</w:t>
      </w:r>
    </w:p>
    <w:p w14:paraId="211B9CF1" w14:textId="77777777" w:rsidR="00525EE2" w:rsidRPr="002C6474" w:rsidRDefault="00525EE2" w:rsidP="00525EE2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B6092E8" w14:textId="77777777" w:rsidR="002C6474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Kvinder</w:t>
      </w:r>
      <w:r w:rsidR="00525EE2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  <w:r w:rsidR="00525EE2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Da vågne de mildt i morgengry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og tælle mer ej timer,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da høre vi julesang på ny,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som sig med hjertet rimer,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da klinger det sødt i højen sky,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når juleklokken kimer.</w:t>
      </w:r>
    </w:p>
    <w:p w14:paraId="02F0A175" w14:textId="77777777" w:rsidR="00525EE2" w:rsidRPr="002C6474" w:rsidRDefault="00525EE2" w:rsidP="00525EE2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46EAA71" w14:textId="77777777" w:rsidR="0090035E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48D9FF3" w14:textId="77777777" w:rsidR="0090035E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83DF12A" w14:textId="77777777" w:rsidR="0090035E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B59A177" w14:textId="77777777" w:rsidR="0090035E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8941778" w14:textId="77777777" w:rsidR="0090035E" w:rsidRDefault="00525EE2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Kvinder: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 vandre Guds engle </w:t>
      </w:r>
      <w:r w:rsid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t>op og ned</w:t>
      </w:r>
      <w:r w:rsidR="0090035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på salmens tonestige,</w:t>
      </w:r>
    </w:p>
    <w:p w14:paraId="345503C7" w14:textId="77777777" w:rsidR="0090035E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Mænd: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da byder vor Herre selv Gu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ds fred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til dem, den efterhige;</w:t>
      </w:r>
    </w:p>
    <w:p w14:paraId="3C7EB113" w14:textId="77777777" w:rsidR="00525EE2" w:rsidRDefault="0090035E" w:rsidP="00525EE2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Alle: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da åbner sig Himlens borgeled,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da kommer ret Guds rige.</w:t>
      </w:r>
    </w:p>
    <w:p w14:paraId="635C0030" w14:textId="77777777" w:rsidR="0090035E" w:rsidRDefault="00525EE2" w:rsidP="00525EE2">
      <w:pPr>
        <w:spacing w:after="24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5B802CEB" w14:textId="77777777" w:rsidR="002C6474" w:rsidRPr="002C6474" w:rsidRDefault="0090035E" w:rsidP="0090035E">
      <w:pPr>
        <w:spacing w:after="24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Alle: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O, måtte vi kun den glæde se,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før vore øjne lukkes!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 skal, 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som en barnemoders ve,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vor smerte sødt bortvugges.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Vor Fader i Himlen! lad det ske,</w:t>
      </w:r>
      <w:r w:rsidR="002C6474"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lad julesorgen slukkes!</w:t>
      </w:r>
    </w:p>
    <w:p w14:paraId="5F481A65" w14:textId="77777777" w:rsidR="002C6474" w:rsidRPr="002C6474" w:rsidRDefault="002C6474" w:rsidP="00525EE2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C6474">
        <w:rPr>
          <w:rFonts w:ascii="Times New Roman" w:eastAsia="Times New Roman" w:hAnsi="Times New Roman" w:cs="Times New Roman"/>
          <w:sz w:val="24"/>
          <w:szCs w:val="24"/>
          <w:lang w:eastAsia="da-DK"/>
        </w:rPr>
        <w:t>N.F.S. Grundtvig 1824.</w:t>
      </w:r>
    </w:p>
    <w:p w14:paraId="6C298B86" w14:textId="77777777" w:rsidR="002C6474" w:rsidRPr="00944D78" w:rsidRDefault="002C6474" w:rsidP="001A1820"/>
    <w:sectPr w:rsidR="002C6474" w:rsidRPr="00944D78" w:rsidSect="00525EE2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DE3"/>
    <w:multiLevelType w:val="hybridMultilevel"/>
    <w:tmpl w:val="1D76C1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7CD"/>
    <w:multiLevelType w:val="hybridMultilevel"/>
    <w:tmpl w:val="6AF242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12A3"/>
    <w:multiLevelType w:val="hybridMultilevel"/>
    <w:tmpl w:val="101E9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66AD"/>
    <w:multiLevelType w:val="hybridMultilevel"/>
    <w:tmpl w:val="C194DF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820"/>
    <w:rsid w:val="00057E33"/>
    <w:rsid w:val="00173810"/>
    <w:rsid w:val="001A1820"/>
    <w:rsid w:val="002C6474"/>
    <w:rsid w:val="00320E2A"/>
    <w:rsid w:val="00364954"/>
    <w:rsid w:val="004A1204"/>
    <w:rsid w:val="004D5354"/>
    <w:rsid w:val="00525EE2"/>
    <w:rsid w:val="00541091"/>
    <w:rsid w:val="005F3309"/>
    <w:rsid w:val="007973BB"/>
    <w:rsid w:val="00850635"/>
    <w:rsid w:val="008D28D0"/>
    <w:rsid w:val="0090035E"/>
    <w:rsid w:val="00944D78"/>
    <w:rsid w:val="00992A81"/>
    <w:rsid w:val="00AE7E8E"/>
    <w:rsid w:val="00C27DA3"/>
    <w:rsid w:val="00C92CB2"/>
    <w:rsid w:val="00E26146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0D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4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7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7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3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9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5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7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0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844</Words>
  <Characters>4815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Bo Hulgaard</cp:lastModifiedBy>
  <cp:revision>13</cp:revision>
  <cp:lastPrinted>2011-12-01T08:28:00Z</cp:lastPrinted>
  <dcterms:created xsi:type="dcterms:W3CDTF">2011-11-26T12:41:00Z</dcterms:created>
  <dcterms:modified xsi:type="dcterms:W3CDTF">2011-12-01T10:03:00Z</dcterms:modified>
</cp:coreProperties>
</file>